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6B" w:rsidRDefault="000A6D6B" w:rsidP="000A6D6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附件3：</w:t>
      </w:r>
    </w:p>
    <w:p w:rsidR="000A6D6B" w:rsidRDefault="000A6D6B" w:rsidP="000A6D6B">
      <w:pPr>
        <w:ind w:firstLineChars="300" w:firstLine="63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</w:rPr>
        <w:t xml:space="preserve">表三：   </w:t>
      </w:r>
      <w:r>
        <w:rPr>
          <w:rFonts w:ascii="宋体" w:hAnsi="宋体" w:hint="eastAsia"/>
          <w:sz w:val="32"/>
          <w:szCs w:val="32"/>
        </w:rPr>
        <w:t xml:space="preserve"> </w:t>
      </w:r>
      <w:bookmarkStart w:id="0" w:name="_GoBack"/>
      <w:r>
        <w:rPr>
          <w:rFonts w:ascii="宋体" w:hAnsi="宋体" w:hint="eastAsia"/>
          <w:sz w:val="32"/>
          <w:szCs w:val="32"/>
        </w:rPr>
        <w:t>课堂教学质量评估和教学检查综合意见表</w:t>
      </w:r>
      <w:bookmarkEnd w:id="0"/>
    </w:p>
    <w:p w:rsidR="000A6D6B" w:rsidRDefault="000A6D6B" w:rsidP="000A6D6B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A6D6B" w:rsidRDefault="000A6D6B" w:rsidP="000A6D6B">
      <w:pPr>
        <w:ind w:firstLineChars="1507" w:firstLine="3165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</w:t>
      </w: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 学期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0A6D6B" w:rsidTr="000A6D6B">
        <w:trPr>
          <w:cantSplit/>
          <w:trHeight w:val="1027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6B" w:rsidRDefault="000A6D6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综合意见（从教师课堂教学和教学检查二方面进行评价）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0A6D6B" w:rsidRDefault="000A6D6B">
            <w:pPr>
              <w:ind w:firstLine="435"/>
              <w:rPr>
                <w:rFonts w:ascii="宋体" w:hAnsi="宋体" w:hint="eastAsia"/>
                <w:sz w:val="28"/>
                <w:szCs w:val="28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  <w:sz w:val="24"/>
                <w:szCs w:val="24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校外教育机构（盖章）</w:t>
            </w: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年   月    日</w:t>
            </w:r>
          </w:p>
          <w:p w:rsidR="000A6D6B" w:rsidRDefault="000A6D6B">
            <w:pPr>
              <w:ind w:firstLine="435"/>
              <w:rPr>
                <w:rFonts w:ascii="宋体" w:hAnsi="宋体" w:hint="eastAsia"/>
              </w:rPr>
            </w:pPr>
          </w:p>
          <w:p w:rsidR="000A6D6B" w:rsidRDefault="000A6D6B">
            <w:pPr>
              <w:rPr>
                <w:rFonts w:ascii="宋体" w:hAnsi="宋体" w:hint="eastAsia"/>
              </w:rPr>
            </w:pPr>
          </w:p>
        </w:tc>
      </w:tr>
    </w:tbl>
    <w:p w:rsidR="00A92A85" w:rsidRPr="000A6D6B" w:rsidRDefault="00A92A85"/>
    <w:sectPr w:rsidR="00A92A85" w:rsidRPr="000A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6B"/>
    <w:rsid w:val="000A6D6B"/>
    <w:rsid w:val="00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D7F8-D913-4340-B02C-76AA38DB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D6B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2</cp:revision>
  <dcterms:created xsi:type="dcterms:W3CDTF">2017-11-06T06:50:00Z</dcterms:created>
  <dcterms:modified xsi:type="dcterms:W3CDTF">2017-11-06T06:50:00Z</dcterms:modified>
</cp:coreProperties>
</file>